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E7" w:rsidRPr="001703F1" w:rsidRDefault="00F74AE7" w:rsidP="00F74AE7">
      <w:pPr>
        <w:tabs>
          <w:tab w:val="left" w:pos="0"/>
        </w:tabs>
        <w:spacing w:line="480" w:lineRule="exact"/>
        <w:ind w:firstLine="426"/>
        <w:rPr>
          <w:rFonts w:ascii="Palatino Linotype" w:hAnsi="Palatino Linotype"/>
          <w:b/>
          <w:u w:val="single"/>
        </w:rPr>
      </w:pPr>
      <w:bookmarkStart w:id="0" w:name="_GoBack"/>
      <w:r w:rsidRPr="001703F1">
        <w:rPr>
          <w:rFonts w:ascii="Palatino Linotype" w:hAnsi="Palatino Linotype"/>
          <w:b/>
          <w:u w:val="single"/>
        </w:rPr>
        <w:t>Образец заявления уплаты членских профсоюзных взносов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bookmarkEnd w:id="0"/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Руководителю _________________________________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</w:t>
      </w:r>
      <w:r w:rsidRPr="006A5EFE">
        <w:rPr>
          <w:i/>
          <w:sz w:val="22"/>
        </w:rPr>
        <w:t>(наименование учреждения)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sz w:val="22"/>
        </w:rPr>
        <w:t xml:space="preserve">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F74AE7" w:rsidRPr="005B7B66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</w:t>
      </w:r>
      <w:r w:rsidRPr="005B7B66">
        <w:rPr>
          <w:i/>
          <w:sz w:val="22"/>
        </w:rPr>
        <w:t>(наименование организации)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_____________________________________________ 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(</w:t>
      </w:r>
      <w:r w:rsidRPr="006A5EFE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от члена профсоюза ___________________________ </w:t>
      </w:r>
    </w:p>
    <w:p w:rsidR="00F74AE7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sz w:val="22"/>
        </w:rPr>
      </w:pPr>
      <w:r>
        <w:rPr>
          <w:sz w:val="22"/>
        </w:rPr>
        <w:t xml:space="preserve"> </w:t>
      </w:r>
    </w:p>
    <w:p w:rsidR="00F74AE7" w:rsidRDefault="00F74AE7" w:rsidP="00F74AE7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:rsidR="00F74AE7" w:rsidRDefault="00F74AE7" w:rsidP="00F74AE7">
      <w:pPr>
        <w:pStyle w:val="af3"/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организации.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 ____________________                                      Подпись___________________________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F74AE7" w:rsidP="00F74AE7"/>
    <w:p w:rsidR="00FA618E" w:rsidRDefault="00FA618E"/>
    <w:sectPr w:rsidR="00F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7"/>
    <w:rsid w:val="004F0DAD"/>
    <w:rsid w:val="00F74AE7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C4FB-3990-4DFF-A3C2-4207A70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2015-09-02T08:16:00Z</dcterms:created>
  <dcterms:modified xsi:type="dcterms:W3CDTF">2015-09-02T08:17:00Z</dcterms:modified>
</cp:coreProperties>
</file>